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67" w:rsidRDefault="00176367" w:rsidP="003D4814">
      <w:pPr>
        <w:spacing w:after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D3DAB" w:rsidRPr="00176367" w:rsidRDefault="007D3DAB" w:rsidP="00B351AA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76367">
        <w:rPr>
          <w:rFonts w:ascii="Arial" w:hAnsi="Arial" w:cs="Arial"/>
          <w:b/>
          <w:sz w:val="28"/>
          <w:szCs w:val="28"/>
        </w:rPr>
        <w:t>REGULAMIN</w:t>
      </w:r>
    </w:p>
    <w:p w:rsidR="007D3DAB" w:rsidRPr="00176367" w:rsidRDefault="00833D94" w:rsidP="00B351AA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RYBNI</w:t>
      </w:r>
      <w:r w:rsidR="007D3DAB" w:rsidRPr="00176367">
        <w:rPr>
          <w:rFonts w:ascii="Arial" w:hAnsi="Arial" w:cs="Arial"/>
          <w:b/>
          <w:sz w:val="28"/>
          <w:szCs w:val="28"/>
        </w:rPr>
        <w:t>CKI</w:t>
      </w:r>
      <w:r w:rsidR="00176367" w:rsidRPr="00176367">
        <w:rPr>
          <w:rFonts w:ascii="Arial" w:hAnsi="Arial" w:cs="Arial"/>
          <w:b/>
          <w:sz w:val="28"/>
          <w:szCs w:val="28"/>
        </w:rPr>
        <w:t>EGO</w:t>
      </w:r>
      <w:r w:rsidR="007D3DAB" w:rsidRPr="00176367">
        <w:rPr>
          <w:rFonts w:ascii="Arial" w:hAnsi="Arial" w:cs="Arial"/>
          <w:b/>
          <w:sz w:val="28"/>
          <w:szCs w:val="28"/>
        </w:rPr>
        <w:t xml:space="preserve"> KONKURSU NA STAJENKĘ BETLEJEMSKĄ</w:t>
      </w:r>
    </w:p>
    <w:p w:rsidR="007D3DAB" w:rsidRPr="00176367" w:rsidRDefault="007D3DAB" w:rsidP="007C06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3DAB" w:rsidRDefault="007D3DAB" w:rsidP="007C06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76367" w:rsidRPr="00176367" w:rsidRDefault="00176367" w:rsidP="007C068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7D3DAB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Organizatorzy</w:t>
      </w:r>
    </w:p>
    <w:p w:rsidR="00176367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  <w:sz w:val="10"/>
          <w:szCs w:val="10"/>
          <w:u w:val="single"/>
        </w:rPr>
      </w:pPr>
    </w:p>
    <w:p w:rsidR="007D3DAB" w:rsidRPr="00176367" w:rsidRDefault="007D3DAB" w:rsidP="00176367">
      <w:pPr>
        <w:spacing w:after="0"/>
        <w:ind w:left="360"/>
        <w:jc w:val="center"/>
        <w:outlineLvl w:val="0"/>
        <w:rPr>
          <w:rFonts w:ascii="Arial" w:hAnsi="Arial" w:cs="Arial"/>
          <w:b/>
        </w:rPr>
      </w:pPr>
      <w:r w:rsidRPr="00176367">
        <w:rPr>
          <w:rFonts w:ascii="Arial" w:hAnsi="Arial" w:cs="Arial"/>
        </w:rPr>
        <w:t>Organizatorami konkursu są Urząd Miasta Rybnika i Młodzieżowy Dom Kultury w Rybniku.</w:t>
      </w:r>
    </w:p>
    <w:p w:rsidR="007D3DAB" w:rsidRDefault="007D3DAB" w:rsidP="003567AA">
      <w:pPr>
        <w:spacing w:after="0"/>
        <w:ind w:left="360"/>
        <w:rPr>
          <w:rFonts w:ascii="Arial" w:hAnsi="Arial" w:cs="Arial"/>
          <w:b/>
        </w:rPr>
      </w:pPr>
    </w:p>
    <w:p w:rsidR="00176367" w:rsidRDefault="00176367" w:rsidP="003567AA">
      <w:pPr>
        <w:spacing w:after="0"/>
        <w:ind w:left="360"/>
        <w:rPr>
          <w:rFonts w:ascii="Arial" w:hAnsi="Arial" w:cs="Arial"/>
          <w:b/>
        </w:rPr>
      </w:pPr>
    </w:p>
    <w:p w:rsidR="007D3DAB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Cele konkursu</w:t>
      </w:r>
    </w:p>
    <w:p w:rsidR="00176367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  <w:sz w:val="10"/>
          <w:szCs w:val="10"/>
          <w:u w:val="single"/>
        </w:rPr>
      </w:pPr>
    </w:p>
    <w:p w:rsidR="007D3DAB" w:rsidRPr="00176367" w:rsidRDefault="007D3DAB" w:rsidP="00176367">
      <w:pPr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>Kultywowanie obrzędów i tradycji związanych ze świętami Bożego Narodzenia na Śląsku.</w:t>
      </w:r>
    </w:p>
    <w:p w:rsidR="007D3DAB" w:rsidRPr="00176367" w:rsidRDefault="007D3DAB" w:rsidP="0017636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76367">
        <w:rPr>
          <w:rFonts w:ascii="Arial" w:hAnsi="Arial" w:cs="Arial"/>
        </w:rPr>
        <w:t>Rozwijanie kreatywności, uzdolnień i wrażliwości artystycznej dzieci.</w:t>
      </w:r>
    </w:p>
    <w:p w:rsidR="007D3DAB" w:rsidRPr="00176367" w:rsidRDefault="007D3DAB" w:rsidP="00176367">
      <w:pPr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176367">
        <w:rPr>
          <w:rFonts w:ascii="Arial" w:hAnsi="Arial" w:cs="Arial"/>
        </w:rPr>
        <w:t>Wymiana doświadczeń między rybnickimi szkołami i placówkami.</w:t>
      </w:r>
    </w:p>
    <w:p w:rsidR="007D3DAB" w:rsidRDefault="007D3DAB" w:rsidP="003567AA">
      <w:pPr>
        <w:spacing w:after="0"/>
        <w:ind w:left="360"/>
        <w:jc w:val="center"/>
        <w:outlineLvl w:val="0"/>
        <w:rPr>
          <w:rFonts w:ascii="Arial" w:hAnsi="Arial" w:cs="Arial"/>
          <w:b/>
        </w:rPr>
      </w:pPr>
    </w:p>
    <w:p w:rsid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</w:rPr>
      </w:pPr>
    </w:p>
    <w:p w:rsidR="007D3DAB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Uczestnicy</w:t>
      </w:r>
    </w:p>
    <w:p w:rsidR="00176367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  <w:sz w:val="10"/>
          <w:szCs w:val="10"/>
          <w:u w:val="single"/>
        </w:rPr>
      </w:pPr>
    </w:p>
    <w:p w:rsidR="007D3DAB" w:rsidRPr="00176367" w:rsidRDefault="007D3DAB" w:rsidP="00176367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>Uczestnikami konkursu mogą być uczniowie szkół podstawowych z Rybnika.</w:t>
      </w:r>
    </w:p>
    <w:p w:rsidR="007D3DAB" w:rsidRPr="00BC3198" w:rsidRDefault="007D3DAB" w:rsidP="00BC3198">
      <w:pPr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Do konkursu dopuszcza się prace indywidualne i zbiorowe, przy czym praca zbiorowa może liczyć maksymalnie </w:t>
      </w:r>
      <w:r w:rsidRPr="00BC3198">
        <w:rPr>
          <w:rFonts w:ascii="Arial" w:hAnsi="Arial" w:cs="Arial"/>
        </w:rPr>
        <w:t>3 wykonawców. Każdy uczestnik lub grupa może zgłosić tylko jedną stajenkę.</w:t>
      </w:r>
    </w:p>
    <w:p w:rsidR="007D3DAB" w:rsidRPr="00176367" w:rsidRDefault="007D3DAB" w:rsidP="003567AA">
      <w:pPr>
        <w:spacing w:after="0"/>
        <w:ind w:left="360"/>
        <w:jc w:val="center"/>
        <w:outlineLvl w:val="0"/>
        <w:rPr>
          <w:rFonts w:ascii="Arial" w:hAnsi="Arial" w:cs="Arial"/>
          <w:b/>
        </w:rPr>
      </w:pPr>
    </w:p>
    <w:p w:rsidR="007D3DAB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Zasady przygotowania prac</w:t>
      </w:r>
    </w:p>
    <w:p w:rsidR="00176367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sz w:val="10"/>
          <w:szCs w:val="10"/>
          <w:u w:val="single"/>
        </w:rPr>
      </w:pPr>
    </w:p>
    <w:p w:rsidR="00176367" w:rsidRPr="00176367" w:rsidRDefault="007D3DAB" w:rsidP="003567AA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Stajenka Bożonarodzeniowa może być wykonana według wszelkich możliwości twórczych. </w:t>
      </w:r>
    </w:p>
    <w:p w:rsidR="007D3DAB" w:rsidRPr="00176367" w:rsidRDefault="007D3DAB" w:rsidP="00176367">
      <w:pPr>
        <w:spacing w:after="0"/>
        <w:ind w:left="720"/>
        <w:rPr>
          <w:rFonts w:ascii="Arial" w:hAnsi="Arial" w:cs="Arial"/>
        </w:rPr>
      </w:pPr>
      <w:r w:rsidRPr="00176367">
        <w:rPr>
          <w:rFonts w:ascii="Arial" w:hAnsi="Arial" w:cs="Arial"/>
        </w:rPr>
        <w:t>Dopuszcza się dowolność inspiracji i użytych form, z zastrzeżeniami:</w:t>
      </w:r>
    </w:p>
    <w:p w:rsidR="007D3DAB" w:rsidRPr="00176367" w:rsidRDefault="007D3DAB" w:rsidP="003567AA">
      <w:pPr>
        <w:numPr>
          <w:ilvl w:val="1"/>
          <w:numId w:val="5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stajenka musi być wykonana w tradycji śląskiej tzw. „Ślonsko betlyjka” </w:t>
      </w:r>
      <w:r w:rsidR="00176367" w:rsidRPr="00176367">
        <w:rPr>
          <w:rFonts w:ascii="Arial" w:hAnsi="Arial" w:cs="Arial"/>
        </w:rPr>
        <w:br/>
      </w:r>
      <w:r w:rsidRPr="00176367">
        <w:rPr>
          <w:rFonts w:ascii="Arial" w:hAnsi="Arial" w:cs="Arial"/>
        </w:rPr>
        <w:t>(nie będą oceniane np. szopki krakowskie),</w:t>
      </w:r>
    </w:p>
    <w:p w:rsidR="007D3DAB" w:rsidRPr="00176367" w:rsidRDefault="007D3DAB" w:rsidP="00A44AE7">
      <w:pPr>
        <w:numPr>
          <w:ilvl w:val="1"/>
          <w:numId w:val="5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>forma stajenki i jej wykonanie musi reprezentować poszanowanie dla tradycji bożonarodzeniowych,</w:t>
      </w:r>
    </w:p>
    <w:p w:rsidR="007D3DAB" w:rsidRPr="00176367" w:rsidRDefault="007D3DAB" w:rsidP="003567AA">
      <w:pPr>
        <w:numPr>
          <w:ilvl w:val="1"/>
          <w:numId w:val="5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>wszystkie elementy stajenki muszą być trwale związane z podłożem i wykonane własnoręcznie przez uczniów biorących udział w konkursie,</w:t>
      </w:r>
    </w:p>
    <w:p w:rsidR="007D3DAB" w:rsidRPr="00176367" w:rsidRDefault="007D3DAB" w:rsidP="003567AA">
      <w:pPr>
        <w:numPr>
          <w:ilvl w:val="1"/>
          <w:numId w:val="5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nie będą dopuszczane do oceny stajenki posiadające elementy kupione </w:t>
      </w:r>
      <w:r w:rsidR="00C44008">
        <w:rPr>
          <w:rFonts w:ascii="Arial" w:hAnsi="Arial" w:cs="Arial"/>
        </w:rPr>
        <w:t xml:space="preserve">lub wycięte z kolorowanek </w:t>
      </w:r>
      <w:r w:rsidRPr="00176367">
        <w:rPr>
          <w:rFonts w:ascii="Arial" w:hAnsi="Arial" w:cs="Arial"/>
        </w:rPr>
        <w:t>(np. postacie,</w:t>
      </w:r>
      <w:r w:rsidR="00176367" w:rsidRPr="00176367">
        <w:rPr>
          <w:rFonts w:ascii="Arial" w:hAnsi="Arial" w:cs="Arial"/>
        </w:rPr>
        <w:t xml:space="preserve"> </w:t>
      </w:r>
      <w:r w:rsidRPr="00176367">
        <w:rPr>
          <w:rFonts w:ascii="Arial" w:hAnsi="Arial" w:cs="Arial"/>
        </w:rPr>
        <w:t>anioły, zwierzęta itp.),</w:t>
      </w:r>
    </w:p>
    <w:p w:rsidR="007D3DAB" w:rsidRPr="00176367" w:rsidRDefault="007D3DAB" w:rsidP="003567AA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>Stajenki niespełniające powyższych kryteriów nie będą oceniane w konkursie.</w:t>
      </w:r>
    </w:p>
    <w:p w:rsidR="007D3DAB" w:rsidRDefault="007D3DAB" w:rsidP="00176367">
      <w:pPr>
        <w:numPr>
          <w:ilvl w:val="0"/>
          <w:numId w:val="5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Każdą stajenkę należy zaopatrzyć w metryczkę z następującymi danymi: </w:t>
      </w:r>
      <w:r w:rsidRPr="00176367">
        <w:rPr>
          <w:rFonts w:ascii="Arial" w:hAnsi="Arial" w:cs="Arial"/>
        </w:rPr>
        <w:br/>
        <w:t xml:space="preserve">imię i nazwisko autora/ autorów, nazwę i adres placówki, imię i nazwisko nauczyciela </w:t>
      </w:r>
      <w:r w:rsidR="00176367">
        <w:rPr>
          <w:rFonts w:ascii="Arial" w:hAnsi="Arial" w:cs="Arial"/>
        </w:rPr>
        <w:br/>
        <w:t xml:space="preserve">oraz </w:t>
      </w:r>
      <w:r w:rsidRPr="00176367">
        <w:rPr>
          <w:rFonts w:ascii="Arial" w:hAnsi="Arial" w:cs="Arial"/>
        </w:rPr>
        <w:t>nr telefonu i adres e-mailowy placówki i nauczyciela.</w:t>
      </w:r>
    </w:p>
    <w:p w:rsidR="00176367" w:rsidRPr="00176367" w:rsidRDefault="00176367" w:rsidP="00176367">
      <w:pPr>
        <w:spacing w:after="0"/>
        <w:ind w:left="360"/>
        <w:rPr>
          <w:rFonts w:ascii="Arial" w:hAnsi="Arial" w:cs="Arial"/>
        </w:rPr>
      </w:pPr>
    </w:p>
    <w:p w:rsidR="00176367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</w:rPr>
      </w:pPr>
    </w:p>
    <w:p w:rsidR="007D3DAB" w:rsidRPr="00176367" w:rsidRDefault="007D3DAB" w:rsidP="003567AA">
      <w:pPr>
        <w:spacing w:after="0"/>
        <w:ind w:left="36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176367">
        <w:rPr>
          <w:rFonts w:ascii="Arial" w:hAnsi="Arial" w:cs="Arial"/>
          <w:b/>
          <w:sz w:val="24"/>
          <w:szCs w:val="24"/>
          <w:u w:val="single"/>
        </w:rPr>
        <w:t>Etapy konkursu, kr</w:t>
      </w:r>
      <w:r w:rsidR="00176367">
        <w:rPr>
          <w:rFonts w:ascii="Arial" w:hAnsi="Arial" w:cs="Arial"/>
          <w:b/>
          <w:sz w:val="24"/>
          <w:szCs w:val="24"/>
          <w:u w:val="single"/>
        </w:rPr>
        <w:t>yteria oceny, przyjmowanie prac</w:t>
      </w:r>
    </w:p>
    <w:p w:rsidR="00176367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sz w:val="10"/>
          <w:szCs w:val="10"/>
          <w:u w:val="single"/>
        </w:rPr>
      </w:pPr>
    </w:p>
    <w:p w:rsidR="007D3DAB" w:rsidRPr="00176367" w:rsidRDefault="007D3DAB" w:rsidP="003567A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>Prace konkursowe będą oceniane w dwóch kategoriach wiekowych:</w:t>
      </w:r>
    </w:p>
    <w:p w:rsidR="007D3DAB" w:rsidRPr="00176367" w:rsidRDefault="003C3CC3" w:rsidP="003567AA">
      <w:pPr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uczniowie klas 1-4</w:t>
      </w:r>
      <w:r w:rsidR="007D3DAB" w:rsidRPr="00176367">
        <w:rPr>
          <w:rFonts w:ascii="Arial" w:hAnsi="Arial" w:cs="Arial"/>
        </w:rPr>
        <w:t xml:space="preserve"> szkoły podstawowej,</w:t>
      </w:r>
    </w:p>
    <w:p w:rsidR="007D3DAB" w:rsidRPr="00176367" w:rsidRDefault="003C3CC3" w:rsidP="003567AA">
      <w:pPr>
        <w:numPr>
          <w:ilvl w:val="1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uczniowie klas 5-8</w:t>
      </w:r>
      <w:r w:rsidR="007D3DAB" w:rsidRPr="00176367">
        <w:rPr>
          <w:rFonts w:ascii="Arial" w:hAnsi="Arial" w:cs="Arial"/>
        </w:rPr>
        <w:t xml:space="preserve"> szkoły podstawowej.</w:t>
      </w:r>
    </w:p>
    <w:p w:rsidR="007D3DAB" w:rsidRPr="00176367" w:rsidRDefault="007D3DAB" w:rsidP="003567AA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Każda szkoła, placówka może zgłosić do konkursu maksymalnie 4 stajenki </w:t>
      </w:r>
      <w:r w:rsidR="00176367">
        <w:rPr>
          <w:rFonts w:ascii="Arial" w:hAnsi="Arial" w:cs="Arial"/>
        </w:rPr>
        <w:br/>
      </w:r>
      <w:r w:rsidRPr="00176367">
        <w:rPr>
          <w:rFonts w:ascii="Arial" w:hAnsi="Arial" w:cs="Arial"/>
        </w:rPr>
        <w:t>– po dwie z każd</w:t>
      </w:r>
      <w:r w:rsidR="003C3CC3">
        <w:rPr>
          <w:rFonts w:ascii="Arial" w:hAnsi="Arial" w:cs="Arial"/>
        </w:rPr>
        <w:t>ej kategorii wiekowej (klasy 1-4 i klasy 5-8</w:t>
      </w:r>
      <w:r w:rsidRPr="00176367">
        <w:rPr>
          <w:rFonts w:ascii="Arial" w:hAnsi="Arial" w:cs="Arial"/>
        </w:rPr>
        <w:t>).</w:t>
      </w:r>
    </w:p>
    <w:p w:rsidR="007D3DAB" w:rsidRPr="00176367" w:rsidRDefault="007D3DAB" w:rsidP="00FE5F63">
      <w:pPr>
        <w:numPr>
          <w:ilvl w:val="0"/>
          <w:numId w:val="6"/>
        </w:numPr>
        <w:spacing w:after="0"/>
        <w:rPr>
          <w:rFonts w:ascii="Arial" w:hAnsi="Arial" w:cs="Arial"/>
        </w:rPr>
      </w:pPr>
      <w:r w:rsidRPr="00176367">
        <w:rPr>
          <w:rFonts w:ascii="Arial" w:hAnsi="Arial" w:cs="Arial"/>
        </w:rPr>
        <w:t>Stajenki do konkursu n</w:t>
      </w:r>
      <w:r w:rsidR="00C44008">
        <w:rPr>
          <w:rFonts w:ascii="Arial" w:hAnsi="Arial" w:cs="Arial"/>
        </w:rPr>
        <w:t xml:space="preserve">ależy zgłosić do </w:t>
      </w:r>
      <w:r w:rsidR="00A64CC2" w:rsidRPr="00A64CC2">
        <w:rPr>
          <w:rFonts w:ascii="Arial" w:hAnsi="Arial" w:cs="Arial"/>
        </w:rPr>
        <w:t>13</w:t>
      </w:r>
      <w:r w:rsidR="00C44008" w:rsidRPr="00A64CC2">
        <w:rPr>
          <w:rFonts w:ascii="Arial" w:hAnsi="Arial" w:cs="Arial"/>
        </w:rPr>
        <w:t xml:space="preserve"> grudnia 2019</w:t>
      </w:r>
      <w:r w:rsidRPr="00A64CC2">
        <w:rPr>
          <w:rFonts w:ascii="Arial" w:hAnsi="Arial" w:cs="Arial"/>
        </w:rPr>
        <w:t xml:space="preserve"> roku </w:t>
      </w:r>
      <w:r w:rsidRPr="00176367">
        <w:rPr>
          <w:rFonts w:ascii="Arial" w:hAnsi="Arial" w:cs="Arial"/>
        </w:rPr>
        <w:t xml:space="preserve">do Młodzieżowego Domu Kultury w Rybniku. </w:t>
      </w:r>
      <w:r w:rsidRPr="00176367">
        <w:rPr>
          <w:rFonts w:ascii="Arial" w:hAnsi="Arial" w:cs="Arial"/>
          <w:b/>
        </w:rPr>
        <w:t>Adres: ul. Władysława Broniewskiego 23, 44-217 Rybnik.</w:t>
      </w:r>
    </w:p>
    <w:p w:rsidR="007D3DAB" w:rsidRPr="00176367" w:rsidRDefault="007D3DAB" w:rsidP="00176367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lastRenderedPageBreak/>
        <w:t>Jury powołane przez organizatorów ocieniać będzie między innymi: pomysłowość, estetykę pracy, trwałość konstrukcji, walory artystyczne, oryginalne ujęcie tematu, nawiązanie do tradycji śląskiej, dobór i wykorzystanie materiałów oraz samodzielność wykonania pracy.</w:t>
      </w:r>
    </w:p>
    <w:p w:rsidR="007D3DAB" w:rsidRPr="00176367" w:rsidRDefault="007D3DAB" w:rsidP="00176367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>Jury w każdej kategorii wiekowej nagrodzi 3 najlepsze stajenki. Dodatkowo szkoły, z której pochodzą laureaci pierwszego miejsca otrzymają nagrodę pieniężną.</w:t>
      </w:r>
    </w:p>
    <w:p w:rsidR="007D3DAB" w:rsidRPr="00176367" w:rsidRDefault="007D3DAB" w:rsidP="00176367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>Od oceny jury konkursowego uczestnikom konkursu nie przysługuje odwołanie.</w:t>
      </w:r>
    </w:p>
    <w:p w:rsidR="00A44AE7" w:rsidRPr="00176367" w:rsidRDefault="00C44008" w:rsidP="00176367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Ogłoszenie wyników nastąpi do </w:t>
      </w:r>
      <w:r w:rsidR="00A64CC2" w:rsidRPr="00A64CC2">
        <w:rPr>
          <w:rFonts w:ascii="Arial" w:hAnsi="Arial" w:cs="Arial"/>
        </w:rPr>
        <w:t>18</w:t>
      </w:r>
      <w:r w:rsidR="007D3DAB" w:rsidRPr="00A64CC2">
        <w:rPr>
          <w:rFonts w:ascii="Arial" w:hAnsi="Arial" w:cs="Arial"/>
        </w:rPr>
        <w:t xml:space="preserve"> grudnia 201</w:t>
      </w:r>
      <w:r w:rsidRPr="00A64CC2">
        <w:rPr>
          <w:rFonts w:ascii="Arial" w:hAnsi="Arial" w:cs="Arial"/>
        </w:rPr>
        <w:t>9</w:t>
      </w:r>
      <w:r w:rsidR="007D3DAB" w:rsidRPr="00A64CC2">
        <w:rPr>
          <w:rFonts w:ascii="Arial" w:hAnsi="Arial" w:cs="Arial"/>
        </w:rPr>
        <w:t xml:space="preserve"> </w:t>
      </w:r>
      <w:r w:rsidR="007D3DAB" w:rsidRPr="00176367">
        <w:rPr>
          <w:rFonts w:ascii="Arial" w:hAnsi="Arial" w:cs="Arial"/>
        </w:rPr>
        <w:t xml:space="preserve">r. na stronie internetowej Młodzieżowego Domu Kultury </w:t>
      </w:r>
      <w:hyperlink r:id="rId7" w:history="1">
        <w:r w:rsidR="00A44AE7" w:rsidRPr="00176367">
          <w:rPr>
            <w:rStyle w:val="Hipercze"/>
            <w:rFonts w:ascii="Arial" w:hAnsi="Arial" w:cs="Arial"/>
            <w:b/>
          </w:rPr>
          <w:t>www.mdk.rybnik.pl</w:t>
        </w:r>
      </w:hyperlink>
      <w:r w:rsidR="00A44AE7" w:rsidRPr="00176367">
        <w:rPr>
          <w:rFonts w:ascii="Arial" w:hAnsi="Arial" w:cs="Arial"/>
          <w:b/>
        </w:rPr>
        <w:t xml:space="preserve"> </w:t>
      </w:r>
      <w:r w:rsidR="00A44AE7" w:rsidRPr="00176367">
        <w:rPr>
          <w:rFonts w:ascii="Arial" w:hAnsi="Arial" w:cs="Arial"/>
        </w:rPr>
        <w:t>Uroczyste rozdanie nagród i dyplomów</w:t>
      </w:r>
      <w:r w:rsidR="002D0679" w:rsidRPr="00176367">
        <w:rPr>
          <w:rFonts w:ascii="Arial" w:hAnsi="Arial" w:cs="Arial"/>
        </w:rPr>
        <w:t xml:space="preserve"> </w:t>
      </w:r>
      <w:r w:rsidR="00A44AE7" w:rsidRPr="00176367">
        <w:rPr>
          <w:rFonts w:ascii="Arial" w:hAnsi="Arial" w:cs="Arial"/>
        </w:rPr>
        <w:t>nastąpi na początku s</w:t>
      </w:r>
      <w:r>
        <w:rPr>
          <w:rFonts w:ascii="Arial" w:hAnsi="Arial" w:cs="Arial"/>
        </w:rPr>
        <w:t>tycznia 2020</w:t>
      </w:r>
      <w:r w:rsidR="00A44AE7" w:rsidRPr="00176367">
        <w:rPr>
          <w:rFonts w:ascii="Arial" w:hAnsi="Arial" w:cs="Arial"/>
        </w:rPr>
        <w:t xml:space="preserve"> roku. Laureaci o dokładnym terminie podsumowania zostaną powiadomieni telefonicznie oraz mailowo.</w:t>
      </w:r>
      <w:r w:rsidR="00A44AE7" w:rsidRPr="00176367">
        <w:rPr>
          <w:rFonts w:ascii="Arial" w:hAnsi="Arial" w:cs="Arial"/>
          <w:b/>
        </w:rPr>
        <w:t xml:space="preserve"> </w:t>
      </w:r>
    </w:p>
    <w:p w:rsidR="007D3DAB" w:rsidRPr="00176367" w:rsidRDefault="00A44AE7" w:rsidP="00176367">
      <w:pPr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>W</w:t>
      </w:r>
      <w:r w:rsidR="007D3DAB" w:rsidRPr="00176367">
        <w:rPr>
          <w:rFonts w:ascii="Arial" w:hAnsi="Arial" w:cs="Arial"/>
        </w:rPr>
        <w:t>ystawa nag</w:t>
      </w:r>
      <w:r w:rsidRPr="00176367">
        <w:rPr>
          <w:rFonts w:ascii="Arial" w:hAnsi="Arial" w:cs="Arial"/>
        </w:rPr>
        <w:t xml:space="preserve">rodzonych stajenek będzie </w:t>
      </w:r>
      <w:r w:rsidR="002D0679" w:rsidRPr="00176367">
        <w:rPr>
          <w:rFonts w:ascii="Arial" w:hAnsi="Arial" w:cs="Arial"/>
        </w:rPr>
        <w:t>dostępna dla wszystkich zainteresowanych</w:t>
      </w:r>
      <w:r w:rsidRPr="00176367">
        <w:rPr>
          <w:rFonts w:ascii="Arial" w:hAnsi="Arial" w:cs="Arial"/>
        </w:rPr>
        <w:t xml:space="preserve"> </w:t>
      </w:r>
      <w:r w:rsidR="00B351AA">
        <w:rPr>
          <w:rFonts w:ascii="Arial" w:hAnsi="Arial" w:cs="Arial"/>
        </w:rPr>
        <w:br/>
      </w:r>
      <w:r w:rsidRPr="00176367">
        <w:rPr>
          <w:rFonts w:ascii="Arial" w:hAnsi="Arial" w:cs="Arial"/>
        </w:rPr>
        <w:t>od</w:t>
      </w:r>
      <w:r w:rsidRPr="00C44008">
        <w:rPr>
          <w:rFonts w:ascii="Arial" w:hAnsi="Arial" w:cs="Arial"/>
          <w:color w:val="FF0000"/>
        </w:rPr>
        <w:t xml:space="preserve"> </w:t>
      </w:r>
      <w:r w:rsidR="00A64CC2" w:rsidRPr="00A64CC2">
        <w:rPr>
          <w:rFonts w:ascii="Arial" w:hAnsi="Arial" w:cs="Arial"/>
        </w:rPr>
        <w:t>19</w:t>
      </w:r>
      <w:r w:rsidR="00C44008" w:rsidRPr="00A64CC2">
        <w:rPr>
          <w:rFonts w:ascii="Arial" w:hAnsi="Arial" w:cs="Arial"/>
        </w:rPr>
        <w:t>.12.2019</w:t>
      </w:r>
      <w:r w:rsidR="007D3DAB" w:rsidRPr="00A64CC2">
        <w:rPr>
          <w:rFonts w:ascii="Arial" w:hAnsi="Arial" w:cs="Arial"/>
        </w:rPr>
        <w:t xml:space="preserve"> </w:t>
      </w:r>
      <w:r w:rsidR="007D3DAB" w:rsidRPr="00176367">
        <w:rPr>
          <w:rFonts w:ascii="Arial" w:hAnsi="Arial" w:cs="Arial"/>
        </w:rPr>
        <w:t>roku w Urzędzie Miasta Rybnika</w:t>
      </w:r>
      <w:r w:rsidR="002D0679" w:rsidRPr="00176367">
        <w:rPr>
          <w:rFonts w:ascii="Arial" w:hAnsi="Arial" w:cs="Arial"/>
        </w:rPr>
        <w:t xml:space="preserve"> (w holu przy sali 264 - II piętro)</w:t>
      </w:r>
      <w:r w:rsidR="007D3DAB" w:rsidRPr="00176367">
        <w:rPr>
          <w:rFonts w:ascii="Arial" w:hAnsi="Arial" w:cs="Arial"/>
        </w:rPr>
        <w:t>.</w:t>
      </w:r>
    </w:p>
    <w:p w:rsidR="007D3DAB" w:rsidRPr="00176367" w:rsidRDefault="007D3DAB" w:rsidP="003567AA">
      <w:pPr>
        <w:spacing w:after="0"/>
        <w:ind w:left="360"/>
        <w:outlineLvl w:val="0"/>
        <w:rPr>
          <w:rFonts w:ascii="Arial" w:hAnsi="Arial" w:cs="Arial"/>
          <w:b/>
        </w:rPr>
      </w:pPr>
    </w:p>
    <w:p w:rsidR="00176367" w:rsidRPr="00176367" w:rsidRDefault="00176367" w:rsidP="00AA7A09">
      <w:pPr>
        <w:spacing w:after="0"/>
        <w:outlineLvl w:val="0"/>
        <w:rPr>
          <w:rFonts w:ascii="Arial" w:hAnsi="Arial" w:cs="Arial"/>
          <w:b/>
          <w:u w:val="single"/>
        </w:rPr>
      </w:pPr>
    </w:p>
    <w:p w:rsidR="007D3DAB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Dodatkowe informacje</w:t>
      </w:r>
    </w:p>
    <w:p w:rsidR="00176367" w:rsidRPr="00176367" w:rsidRDefault="00176367" w:rsidP="003567AA">
      <w:pPr>
        <w:spacing w:after="0"/>
        <w:ind w:left="360"/>
        <w:jc w:val="center"/>
        <w:outlineLvl w:val="0"/>
        <w:rPr>
          <w:rFonts w:ascii="Arial" w:hAnsi="Arial" w:cs="Arial"/>
          <w:u w:val="single"/>
        </w:rPr>
      </w:pPr>
    </w:p>
    <w:p w:rsidR="007D3DAB" w:rsidRPr="00176367" w:rsidRDefault="007D3DAB" w:rsidP="00176367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>Złożenie pracy konkursowej oznacza zgodę uczestnika, opiekuna i pedagoga i akceptację warunków niniejszego regulaminu.</w:t>
      </w:r>
    </w:p>
    <w:p w:rsidR="007D3DAB" w:rsidRPr="00176367" w:rsidRDefault="007D3DAB" w:rsidP="00176367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Autorzy stajenek, opiekunowie i pedagodzy wyrażają zgodę na publikowanie </w:t>
      </w:r>
      <w:r w:rsidR="00176367">
        <w:rPr>
          <w:rFonts w:ascii="Arial" w:hAnsi="Arial" w:cs="Arial"/>
        </w:rPr>
        <w:br/>
      </w:r>
      <w:r w:rsidRPr="00176367">
        <w:rPr>
          <w:rFonts w:ascii="Arial" w:hAnsi="Arial" w:cs="Arial"/>
        </w:rPr>
        <w:t>i wykorzystywanie materiałów fotograficznych i filmowych dotyczących wykonanych stajenek w mediach w celach reklamujących konkurs.</w:t>
      </w:r>
    </w:p>
    <w:p w:rsidR="007D3DAB" w:rsidRPr="00176367" w:rsidRDefault="007D3DAB" w:rsidP="00176367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Stajenki dostarczone na konkurs, które nie zostaną nagrodzone, będzie można odebrać </w:t>
      </w:r>
      <w:r w:rsidRPr="00176367">
        <w:rPr>
          <w:rFonts w:ascii="Arial" w:hAnsi="Arial" w:cs="Arial"/>
        </w:rPr>
        <w:br/>
        <w:t>w</w:t>
      </w:r>
      <w:r w:rsidR="00A64CC2">
        <w:rPr>
          <w:rFonts w:ascii="Arial" w:hAnsi="Arial" w:cs="Arial"/>
        </w:rPr>
        <w:t xml:space="preserve"> Młodzieżowym Domu Kultury do 10.01.2020</w:t>
      </w:r>
      <w:r w:rsidRPr="00176367">
        <w:rPr>
          <w:rFonts w:ascii="Arial" w:hAnsi="Arial" w:cs="Arial"/>
        </w:rPr>
        <w:t>, po tym czasie przechodzą na własność organizatorów.</w:t>
      </w:r>
    </w:p>
    <w:p w:rsidR="007D3DAB" w:rsidRPr="00176367" w:rsidRDefault="007D3DAB" w:rsidP="00176367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176367">
        <w:rPr>
          <w:rFonts w:ascii="Arial" w:hAnsi="Arial" w:cs="Arial"/>
        </w:rPr>
        <w:t xml:space="preserve">Prace laureatów konkursu, będą mogły być zwrócone ich autorom, po zakończeniu ekspozycji. Każdy z laureatów zostanie powiadomiony o terminie zakończenia ekspozycji </w:t>
      </w:r>
      <w:r w:rsidR="00176367">
        <w:rPr>
          <w:rFonts w:ascii="Arial" w:hAnsi="Arial" w:cs="Arial"/>
        </w:rPr>
        <w:br/>
      </w:r>
      <w:r w:rsidRPr="00176367">
        <w:rPr>
          <w:rFonts w:ascii="Arial" w:hAnsi="Arial" w:cs="Arial"/>
        </w:rPr>
        <w:t>i możliwości zabrania stajenki.</w:t>
      </w:r>
    </w:p>
    <w:p w:rsidR="007D3DAB" w:rsidRDefault="007D3DAB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Default="00BC3198" w:rsidP="003567AA">
      <w:pPr>
        <w:spacing w:after="0"/>
        <w:rPr>
          <w:rFonts w:ascii="Tahoma" w:hAnsi="Tahoma" w:cs="Tahoma"/>
        </w:rPr>
      </w:pPr>
    </w:p>
    <w:p w:rsidR="00BC3198" w:rsidRPr="000755AC" w:rsidRDefault="00BC3198" w:rsidP="003567AA">
      <w:pPr>
        <w:spacing w:after="0"/>
        <w:rPr>
          <w:rFonts w:ascii="Arial" w:hAnsi="Arial" w:cs="Arial"/>
          <w:b/>
        </w:rPr>
      </w:pPr>
      <w:r w:rsidRPr="000755AC">
        <w:rPr>
          <w:rFonts w:ascii="Arial" w:hAnsi="Arial" w:cs="Arial"/>
          <w:b/>
        </w:rPr>
        <w:t>Kontakt:</w:t>
      </w:r>
    </w:p>
    <w:p w:rsidR="00BC3198" w:rsidRPr="000755AC" w:rsidRDefault="00BC3198" w:rsidP="003567AA">
      <w:pPr>
        <w:spacing w:after="0"/>
        <w:rPr>
          <w:rFonts w:ascii="Arial" w:hAnsi="Arial" w:cs="Arial"/>
        </w:rPr>
      </w:pPr>
      <w:r w:rsidRPr="000755AC">
        <w:rPr>
          <w:rFonts w:ascii="Arial" w:hAnsi="Arial" w:cs="Arial"/>
        </w:rPr>
        <w:t>Młodzieżowy Dom Kultury</w:t>
      </w:r>
    </w:p>
    <w:p w:rsidR="00BC3198" w:rsidRPr="000755AC" w:rsidRDefault="00BC3198" w:rsidP="003567AA">
      <w:pPr>
        <w:spacing w:after="0"/>
        <w:rPr>
          <w:rFonts w:ascii="Arial" w:hAnsi="Arial" w:cs="Arial"/>
        </w:rPr>
      </w:pPr>
      <w:r w:rsidRPr="000755AC">
        <w:rPr>
          <w:rFonts w:ascii="Arial" w:hAnsi="Arial" w:cs="Arial"/>
        </w:rPr>
        <w:t>Ul. Władysława Broniewskiego 23</w:t>
      </w:r>
    </w:p>
    <w:p w:rsidR="00BC3198" w:rsidRPr="000755AC" w:rsidRDefault="00BC3198" w:rsidP="003567AA">
      <w:pPr>
        <w:spacing w:after="0"/>
        <w:rPr>
          <w:rFonts w:ascii="Arial" w:hAnsi="Arial" w:cs="Arial"/>
        </w:rPr>
      </w:pPr>
      <w:r w:rsidRPr="000755AC">
        <w:rPr>
          <w:rFonts w:ascii="Arial" w:hAnsi="Arial" w:cs="Arial"/>
        </w:rPr>
        <w:t>44-217 Rybnik</w:t>
      </w:r>
    </w:p>
    <w:p w:rsidR="00BC3198" w:rsidRPr="000755AC" w:rsidRDefault="00BC3198" w:rsidP="003567AA">
      <w:pPr>
        <w:spacing w:after="0"/>
        <w:rPr>
          <w:rFonts w:ascii="Arial" w:hAnsi="Arial" w:cs="Arial"/>
          <w:lang w:val="en-US"/>
        </w:rPr>
      </w:pPr>
      <w:r w:rsidRPr="000755AC">
        <w:rPr>
          <w:rFonts w:ascii="Arial" w:hAnsi="Arial" w:cs="Arial"/>
          <w:lang w:val="en-US"/>
        </w:rPr>
        <w:t>tel. 32 42 15 155, 32 42 24 088</w:t>
      </w:r>
    </w:p>
    <w:p w:rsidR="00BC3198" w:rsidRPr="000755AC" w:rsidRDefault="00BC3198" w:rsidP="003567AA">
      <w:pPr>
        <w:spacing w:after="0"/>
        <w:rPr>
          <w:rFonts w:ascii="Arial" w:hAnsi="Arial" w:cs="Arial"/>
          <w:lang w:val="en-US"/>
        </w:rPr>
      </w:pPr>
      <w:r w:rsidRPr="000755AC">
        <w:rPr>
          <w:rFonts w:ascii="Arial" w:hAnsi="Arial" w:cs="Arial"/>
          <w:lang w:val="en-US"/>
        </w:rPr>
        <w:t xml:space="preserve">e-mail </w:t>
      </w:r>
      <w:hyperlink r:id="rId8" w:history="1">
        <w:r w:rsidRPr="000755AC">
          <w:rPr>
            <w:rStyle w:val="Hipercze"/>
            <w:rFonts w:ascii="Arial" w:hAnsi="Arial" w:cs="Arial"/>
            <w:lang w:val="en-US"/>
          </w:rPr>
          <w:t>mdkwr@poczta.onet.pl</w:t>
        </w:r>
      </w:hyperlink>
    </w:p>
    <w:p w:rsidR="00BC3198" w:rsidRPr="000755AC" w:rsidRDefault="00DF7F7A" w:rsidP="003567AA">
      <w:pPr>
        <w:spacing w:after="0"/>
        <w:rPr>
          <w:rFonts w:ascii="Arial" w:hAnsi="Arial" w:cs="Arial"/>
          <w:lang w:val="en-US"/>
        </w:rPr>
      </w:pPr>
      <w:hyperlink r:id="rId9" w:history="1">
        <w:r w:rsidR="00BC3198" w:rsidRPr="000755AC">
          <w:rPr>
            <w:rStyle w:val="Hipercze"/>
            <w:rFonts w:ascii="Arial" w:hAnsi="Arial" w:cs="Arial"/>
            <w:lang w:val="en-US"/>
          </w:rPr>
          <w:t>www.mdk.rybnik.pl</w:t>
        </w:r>
      </w:hyperlink>
    </w:p>
    <w:p w:rsidR="00BC3198" w:rsidRPr="000755AC" w:rsidRDefault="00BC3198" w:rsidP="003567AA">
      <w:pPr>
        <w:spacing w:after="0"/>
        <w:rPr>
          <w:rFonts w:ascii="Arial" w:hAnsi="Arial" w:cs="Arial"/>
          <w:lang w:val="en-US"/>
        </w:rPr>
      </w:pPr>
    </w:p>
    <w:sectPr w:rsidR="00BC3198" w:rsidRPr="000755AC" w:rsidSect="00AA7A09"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F7A" w:rsidRDefault="00DF7F7A" w:rsidP="007F0A5D">
      <w:pPr>
        <w:spacing w:after="0" w:line="240" w:lineRule="auto"/>
      </w:pPr>
      <w:r>
        <w:separator/>
      </w:r>
    </w:p>
  </w:endnote>
  <w:endnote w:type="continuationSeparator" w:id="0">
    <w:p w:rsidR="00DF7F7A" w:rsidRDefault="00DF7F7A" w:rsidP="007F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F7A" w:rsidRDefault="00DF7F7A" w:rsidP="007F0A5D">
      <w:pPr>
        <w:spacing w:after="0" w:line="240" w:lineRule="auto"/>
      </w:pPr>
      <w:r>
        <w:separator/>
      </w:r>
    </w:p>
  </w:footnote>
  <w:footnote w:type="continuationSeparator" w:id="0">
    <w:p w:rsidR="00DF7F7A" w:rsidRDefault="00DF7F7A" w:rsidP="007F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0809"/>
    <w:multiLevelType w:val="hybridMultilevel"/>
    <w:tmpl w:val="E9EA6D70"/>
    <w:lvl w:ilvl="0" w:tplc="313C4984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00E"/>
    <w:multiLevelType w:val="hybridMultilevel"/>
    <w:tmpl w:val="864813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A50059"/>
    <w:multiLevelType w:val="hybridMultilevel"/>
    <w:tmpl w:val="66FEB3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9ECC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87404D"/>
    <w:multiLevelType w:val="multilevel"/>
    <w:tmpl w:val="A69E6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911BA0"/>
    <w:multiLevelType w:val="hybridMultilevel"/>
    <w:tmpl w:val="A762C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69ECC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1A1760"/>
    <w:multiLevelType w:val="hybridMultilevel"/>
    <w:tmpl w:val="91CE2984"/>
    <w:lvl w:ilvl="0" w:tplc="0F28E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C85534"/>
    <w:multiLevelType w:val="hybridMultilevel"/>
    <w:tmpl w:val="EC841B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EF0368"/>
    <w:multiLevelType w:val="hybridMultilevel"/>
    <w:tmpl w:val="AB06A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CC11B5A"/>
    <w:multiLevelType w:val="hybridMultilevel"/>
    <w:tmpl w:val="12105086"/>
    <w:lvl w:ilvl="0" w:tplc="BEB6C2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77362C73"/>
    <w:multiLevelType w:val="hybridMultilevel"/>
    <w:tmpl w:val="89BA41EA"/>
    <w:lvl w:ilvl="0" w:tplc="31F2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69ECC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60"/>
    <w:rsid w:val="00000610"/>
    <w:rsid w:val="00016672"/>
    <w:rsid w:val="0003558C"/>
    <w:rsid w:val="00037D2F"/>
    <w:rsid w:val="00053473"/>
    <w:rsid w:val="000755AC"/>
    <w:rsid w:val="00076C2F"/>
    <w:rsid w:val="000F1335"/>
    <w:rsid w:val="000F7219"/>
    <w:rsid w:val="00103B2E"/>
    <w:rsid w:val="00104634"/>
    <w:rsid w:val="00120F4F"/>
    <w:rsid w:val="001515E9"/>
    <w:rsid w:val="00176198"/>
    <w:rsid w:val="00176367"/>
    <w:rsid w:val="00184F81"/>
    <w:rsid w:val="00206F10"/>
    <w:rsid w:val="00215B35"/>
    <w:rsid w:val="002501A9"/>
    <w:rsid w:val="002A782B"/>
    <w:rsid w:val="002C2E0D"/>
    <w:rsid w:val="002D0679"/>
    <w:rsid w:val="002F0C1B"/>
    <w:rsid w:val="00304590"/>
    <w:rsid w:val="00332538"/>
    <w:rsid w:val="003567AA"/>
    <w:rsid w:val="00356CA4"/>
    <w:rsid w:val="0037211A"/>
    <w:rsid w:val="003B0D23"/>
    <w:rsid w:val="003C3CC3"/>
    <w:rsid w:val="003C594B"/>
    <w:rsid w:val="003D4814"/>
    <w:rsid w:val="004424F3"/>
    <w:rsid w:val="004B01DC"/>
    <w:rsid w:val="004B0AB6"/>
    <w:rsid w:val="004F3C17"/>
    <w:rsid w:val="004F443B"/>
    <w:rsid w:val="0053396E"/>
    <w:rsid w:val="0057202D"/>
    <w:rsid w:val="00573FA6"/>
    <w:rsid w:val="005E0BF3"/>
    <w:rsid w:val="005F2499"/>
    <w:rsid w:val="006212CF"/>
    <w:rsid w:val="006601FF"/>
    <w:rsid w:val="006941AC"/>
    <w:rsid w:val="00696744"/>
    <w:rsid w:val="00785468"/>
    <w:rsid w:val="0079289D"/>
    <w:rsid w:val="007C0680"/>
    <w:rsid w:val="007D3DAB"/>
    <w:rsid w:val="007E5CD2"/>
    <w:rsid w:val="007F0A5D"/>
    <w:rsid w:val="00833D94"/>
    <w:rsid w:val="00887E0A"/>
    <w:rsid w:val="00895DD7"/>
    <w:rsid w:val="008D40DF"/>
    <w:rsid w:val="0093467D"/>
    <w:rsid w:val="00993561"/>
    <w:rsid w:val="009A1B80"/>
    <w:rsid w:val="009E38F0"/>
    <w:rsid w:val="00A24562"/>
    <w:rsid w:val="00A44AE7"/>
    <w:rsid w:val="00A64CC2"/>
    <w:rsid w:val="00A75DB0"/>
    <w:rsid w:val="00A97569"/>
    <w:rsid w:val="00AA688F"/>
    <w:rsid w:val="00AA7A09"/>
    <w:rsid w:val="00AC6435"/>
    <w:rsid w:val="00AC76DE"/>
    <w:rsid w:val="00B351AA"/>
    <w:rsid w:val="00B35A5B"/>
    <w:rsid w:val="00B626C5"/>
    <w:rsid w:val="00BC3198"/>
    <w:rsid w:val="00BD3B55"/>
    <w:rsid w:val="00BD5D93"/>
    <w:rsid w:val="00C02DC0"/>
    <w:rsid w:val="00C214EE"/>
    <w:rsid w:val="00C22A2C"/>
    <w:rsid w:val="00C35300"/>
    <w:rsid w:val="00C44008"/>
    <w:rsid w:val="00C62FD4"/>
    <w:rsid w:val="00C80F4D"/>
    <w:rsid w:val="00C93D60"/>
    <w:rsid w:val="00C9418C"/>
    <w:rsid w:val="00CD3A4E"/>
    <w:rsid w:val="00CD535F"/>
    <w:rsid w:val="00CF14D3"/>
    <w:rsid w:val="00D2253B"/>
    <w:rsid w:val="00D56194"/>
    <w:rsid w:val="00D95777"/>
    <w:rsid w:val="00DF7F7A"/>
    <w:rsid w:val="00E02E90"/>
    <w:rsid w:val="00E4388B"/>
    <w:rsid w:val="00E4463C"/>
    <w:rsid w:val="00E52FC4"/>
    <w:rsid w:val="00E766CC"/>
    <w:rsid w:val="00EB210C"/>
    <w:rsid w:val="00EF1281"/>
    <w:rsid w:val="00F4245C"/>
    <w:rsid w:val="00F60084"/>
    <w:rsid w:val="00F70017"/>
    <w:rsid w:val="00F74974"/>
    <w:rsid w:val="00FC5B24"/>
    <w:rsid w:val="00FF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7E2AB"/>
  <w15:docId w15:val="{8A921F9E-9C00-4946-AF46-75774D20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FA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C93D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C93D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C93D60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link w:val="Nagwek4"/>
    <w:uiPriority w:val="99"/>
    <w:locked/>
    <w:rsid w:val="00C93D60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semiHidden/>
    <w:rsid w:val="00C93D60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93D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C93D60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01667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7F0A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F0A5D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7F0A5D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rsid w:val="00F600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F60084"/>
    <w:rPr>
      <w:rFonts w:ascii="Consolas" w:hAnsi="Consolas" w:cs="Times New Roman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rsid w:val="003D48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C80F4D"/>
    <w:rPr>
      <w:rFonts w:ascii="Times New Roman" w:hAnsi="Times New Roman" w:cs="Times New Roman"/>
      <w:sz w:val="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3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0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4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0454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0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0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1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551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kwr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k.ryb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k.rybni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Magdalena</dc:creator>
  <cp:keywords/>
  <dc:description/>
  <cp:lastModifiedBy>MDK-DANUTA</cp:lastModifiedBy>
  <cp:revision>3</cp:revision>
  <cp:lastPrinted>2017-11-22T09:55:00Z</cp:lastPrinted>
  <dcterms:created xsi:type="dcterms:W3CDTF">2019-11-05T07:55:00Z</dcterms:created>
  <dcterms:modified xsi:type="dcterms:W3CDTF">2019-11-14T09:33:00Z</dcterms:modified>
</cp:coreProperties>
</file>